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4CC" w:rsidRPr="00EA1CB8" w:rsidRDefault="00F434CC" w:rsidP="00F434CC">
      <w:pPr>
        <w:jc w:val="center"/>
        <w:rPr>
          <w:rFonts w:ascii="Times New Roman" w:hAnsi="Times New Roman" w:cs="Times New Roman"/>
          <w:b/>
          <w:sz w:val="24"/>
        </w:rPr>
      </w:pPr>
      <w:r w:rsidRPr="00EA1CB8">
        <w:rPr>
          <w:rFonts w:ascii="Times New Roman" w:hAnsi="Times New Roman" w:cs="Times New Roman"/>
          <w:b/>
          <w:sz w:val="24"/>
        </w:rPr>
        <w:t xml:space="preserve">Лист </w:t>
      </w:r>
      <w:r>
        <w:rPr>
          <w:rFonts w:ascii="Times New Roman" w:hAnsi="Times New Roman" w:cs="Times New Roman"/>
          <w:b/>
          <w:sz w:val="24"/>
        </w:rPr>
        <w:t>коррекции рабочей программы по географии  9 класс</w:t>
      </w: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4395"/>
        <w:gridCol w:w="1417"/>
        <w:gridCol w:w="1418"/>
        <w:gridCol w:w="1275"/>
        <w:gridCol w:w="1843"/>
        <w:gridCol w:w="2126"/>
        <w:gridCol w:w="1701"/>
      </w:tblGrid>
      <w:tr w:rsidR="00F434CC" w:rsidRPr="00CF3645" w:rsidTr="000A734C">
        <w:trPr>
          <w:cantSplit/>
          <w:trHeight w:val="1134"/>
        </w:trPr>
        <w:tc>
          <w:tcPr>
            <w:tcW w:w="959" w:type="dxa"/>
          </w:tcPr>
          <w:p w:rsidR="00F434CC" w:rsidRPr="00CF3645" w:rsidRDefault="00F434CC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850" w:type="dxa"/>
          </w:tcPr>
          <w:p w:rsidR="00F434CC" w:rsidRPr="00CF3645" w:rsidRDefault="00F434CC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395" w:type="dxa"/>
          </w:tcPr>
          <w:p w:rsidR="00F434CC" w:rsidRPr="00CF3645" w:rsidRDefault="00F434CC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b/>
                <w:sz w:val="24"/>
                <w:szCs w:val="24"/>
              </w:rPr>
              <w:t>Раздел. Тема урока</w:t>
            </w:r>
          </w:p>
        </w:tc>
        <w:tc>
          <w:tcPr>
            <w:tcW w:w="1417" w:type="dxa"/>
          </w:tcPr>
          <w:p w:rsidR="00F434CC" w:rsidRPr="00CF3645" w:rsidRDefault="00F434CC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F434CC" w:rsidRPr="00CF3645" w:rsidRDefault="00F434CC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275" w:type="dxa"/>
            <w:textDirection w:val="btLr"/>
          </w:tcPr>
          <w:p w:rsidR="00F434CC" w:rsidRPr="00CF3645" w:rsidRDefault="00F434CC" w:rsidP="000A734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коррекции</w:t>
            </w:r>
          </w:p>
        </w:tc>
        <w:tc>
          <w:tcPr>
            <w:tcW w:w="1843" w:type="dxa"/>
          </w:tcPr>
          <w:p w:rsidR="00F434CC" w:rsidRPr="00CF3645" w:rsidRDefault="00F434CC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  <w:tc>
          <w:tcPr>
            <w:tcW w:w="2126" w:type="dxa"/>
          </w:tcPr>
          <w:p w:rsidR="00F434CC" w:rsidRPr="00CF3645" w:rsidRDefault="00F434CC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b/>
                <w:sz w:val="24"/>
                <w:szCs w:val="24"/>
              </w:rPr>
              <w:t>Ресурс</w:t>
            </w:r>
          </w:p>
          <w:p w:rsidR="00F434CC" w:rsidRPr="00CF3645" w:rsidRDefault="00F434CC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b/>
                <w:sz w:val="24"/>
                <w:szCs w:val="24"/>
              </w:rPr>
              <w:t>(факультатив, параграф, видеоконференция)</w:t>
            </w:r>
          </w:p>
          <w:p w:rsidR="00F434CC" w:rsidRPr="00CF3645" w:rsidRDefault="00F434CC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34CC" w:rsidRPr="00CF3645" w:rsidRDefault="00F434CC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434CC" w:rsidRPr="00CF3645" w:rsidRDefault="00F434CC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F434CC" w:rsidRPr="00CF3645" w:rsidTr="000A734C">
        <w:tc>
          <w:tcPr>
            <w:tcW w:w="959" w:type="dxa"/>
          </w:tcPr>
          <w:p w:rsidR="00F434CC" w:rsidRPr="00CF3645" w:rsidRDefault="00F434CC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b/>
                <w:sz w:val="24"/>
                <w:szCs w:val="24"/>
              </w:rPr>
              <w:t>53-54</w:t>
            </w:r>
          </w:p>
        </w:tc>
        <w:tc>
          <w:tcPr>
            <w:tcW w:w="850" w:type="dxa"/>
          </w:tcPr>
          <w:p w:rsidR="00F434CC" w:rsidRPr="00CF3645" w:rsidRDefault="00F434CC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b/>
                <w:sz w:val="24"/>
                <w:szCs w:val="24"/>
              </w:rPr>
              <w:t>6.04</w:t>
            </w:r>
          </w:p>
        </w:tc>
        <w:tc>
          <w:tcPr>
            <w:tcW w:w="4395" w:type="dxa"/>
          </w:tcPr>
          <w:p w:rsidR="00F434CC" w:rsidRPr="00CF3645" w:rsidRDefault="00F434CC" w:rsidP="000A734C">
            <w:pPr>
              <w:ind w:right="-1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Пространство Дальнего Востока</w:t>
            </w:r>
          </w:p>
          <w:p w:rsidR="00F434CC" w:rsidRPr="00CF3645" w:rsidRDefault="00F434CC" w:rsidP="000A734C">
            <w:pPr>
              <w:ind w:right="-1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Дальний  Восток-освоение территории и население</w:t>
            </w:r>
          </w:p>
          <w:p w:rsidR="00F434CC" w:rsidRPr="00CF3645" w:rsidRDefault="00F434CC" w:rsidP="000A73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Дальний  Восток-хозяйство</w:t>
            </w:r>
          </w:p>
          <w:p w:rsidR="00F434CC" w:rsidRPr="00CF3645" w:rsidRDefault="00F434CC" w:rsidP="000A734C">
            <w:pPr>
              <w:ind w:right="-14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34CC" w:rsidRPr="00CF3645" w:rsidRDefault="00F434CC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1418" w:type="dxa"/>
          </w:tcPr>
          <w:p w:rsidR="00F434CC" w:rsidRPr="00CF3645" w:rsidRDefault="00F434CC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F434CC" w:rsidRPr="00CF3645" w:rsidRDefault="00F434CC" w:rsidP="000A7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43" w:type="dxa"/>
          </w:tcPr>
          <w:p w:rsidR="00F434CC" w:rsidRPr="00CF3645" w:rsidRDefault="00F434CC" w:rsidP="000A7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 Дистанционное</w:t>
            </w:r>
          </w:p>
          <w:p w:rsidR="00F434CC" w:rsidRPr="00CF3645" w:rsidRDefault="00F434CC" w:rsidP="000A73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CF36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F434CC" w:rsidRPr="00CF3645" w:rsidRDefault="00F434CC" w:rsidP="000A7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3645">
              <w:rPr>
                <w:rFonts w:ascii="Times New Roman" w:eastAsia="Calibri" w:hAnsi="Times New Roman" w:cs="Times New Roman"/>
                <w:sz w:val="24"/>
                <w:szCs w:val="24"/>
              </w:rPr>
              <w:t>Предмет география, класс 9</w:t>
            </w:r>
            <w:r w:rsidRPr="00CF36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34CC" w:rsidRPr="00CF3645" w:rsidRDefault="00F434CC" w:rsidP="000A7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sz w:val="24"/>
                <w:szCs w:val="24"/>
              </w:rPr>
              <w:t>Урок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32- </w:t>
            </w:r>
            <w:r w:rsidRPr="00CF364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F434CC" w:rsidRPr="00CF3645" w:rsidRDefault="00F434CC" w:rsidP="000A73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sz w:val="24"/>
                <w:szCs w:val="24"/>
              </w:rPr>
              <w:t>на РЭШ</w:t>
            </w:r>
          </w:p>
        </w:tc>
        <w:tc>
          <w:tcPr>
            <w:tcW w:w="1701" w:type="dxa"/>
          </w:tcPr>
          <w:p w:rsidR="00F434CC" w:rsidRPr="00CF3645" w:rsidRDefault="00F434CC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sz w:val="24"/>
                <w:szCs w:val="24"/>
              </w:rPr>
              <w:t>Выполнить проверочную работу на</w:t>
            </w:r>
          </w:p>
          <w:p w:rsidR="00F434CC" w:rsidRPr="00CF3645" w:rsidRDefault="00F434CC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34CC" w:rsidRPr="00CF3645" w:rsidRDefault="00F434CC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</w:p>
        </w:tc>
      </w:tr>
    </w:tbl>
    <w:p w:rsidR="00F434CC" w:rsidRPr="00A05503" w:rsidRDefault="00F434CC" w:rsidP="00F434CC">
      <w:pPr>
        <w:jc w:val="center"/>
      </w:pPr>
    </w:p>
    <w:p w:rsidR="003A293F" w:rsidRDefault="003A293F"/>
    <w:sectPr w:rsidR="003A293F" w:rsidSect="00A05503">
      <w:pgSz w:w="16838" w:h="11906" w:orient="landscape"/>
      <w:pgMar w:top="426" w:right="1134" w:bottom="170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E62"/>
    <w:rsid w:val="003A293F"/>
    <w:rsid w:val="006C7E62"/>
    <w:rsid w:val="00F4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4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4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Company>SPecialiST RePack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2</cp:revision>
  <dcterms:created xsi:type="dcterms:W3CDTF">2020-04-01T08:26:00Z</dcterms:created>
  <dcterms:modified xsi:type="dcterms:W3CDTF">2020-04-01T08:27:00Z</dcterms:modified>
</cp:coreProperties>
</file>